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21309" w14:textId="74280FE4" w:rsidR="00412D88" w:rsidRPr="00AD2210" w:rsidRDefault="008156EE" w:rsidP="008156EE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AD2210">
        <w:rPr>
          <w:rFonts w:ascii="Arial Narrow" w:hAnsi="Arial Narrow" w:cstheme="minorHAnsi"/>
          <w:b/>
          <w:bCs/>
          <w:sz w:val="28"/>
          <w:szCs w:val="28"/>
        </w:rPr>
        <w:t xml:space="preserve">Program III Konferencji Dentist </w:t>
      </w:r>
      <w:proofErr w:type="spellStart"/>
      <w:r w:rsidRPr="00AD2210">
        <w:rPr>
          <w:rFonts w:ascii="Arial Narrow" w:hAnsi="Arial Narrow" w:cstheme="minorHAnsi"/>
          <w:b/>
          <w:bCs/>
          <w:sz w:val="28"/>
          <w:szCs w:val="28"/>
        </w:rPr>
        <w:t>Mundi</w:t>
      </w:r>
      <w:proofErr w:type="spellEnd"/>
    </w:p>
    <w:p w14:paraId="3F78D0BC" w14:textId="77777777" w:rsidR="007E499D" w:rsidRPr="00AD2210" w:rsidRDefault="007E499D" w:rsidP="007E49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AD2210"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  <w:t xml:space="preserve">Hotel </w:t>
      </w:r>
      <w:proofErr w:type="spellStart"/>
      <w:r w:rsidRPr="00AD2210"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  <w:t>Courtyard</w:t>
      </w:r>
      <w:proofErr w:type="spellEnd"/>
      <w:r w:rsidRPr="00AD2210"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  <w:t xml:space="preserve"> by Marriott Szczecin City</w:t>
      </w:r>
    </w:p>
    <w:p w14:paraId="60FA33B9" w14:textId="77777777" w:rsidR="00467F28" w:rsidRPr="00AD2210" w:rsidRDefault="00467F28" w:rsidP="007E499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</w:pPr>
    </w:p>
    <w:p w14:paraId="2A87C7D4" w14:textId="1C3FD7B8" w:rsidR="007E499D" w:rsidRPr="00AD2210" w:rsidRDefault="00467F28" w:rsidP="00467F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AD2210"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  <w:t>13-14 października 2023</w:t>
      </w:r>
      <w:r w:rsidR="009F3E54" w:rsidRPr="00AD2210">
        <w:rPr>
          <w:rFonts w:ascii="Arial Narrow" w:eastAsia="SimSun" w:hAnsi="Arial Narrow" w:cstheme="minorHAnsi"/>
          <w:b/>
          <w:bCs/>
          <w:kern w:val="3"/>
          <w:sz w:val="28"/>
          <w:szCs w:val="28"/>
          <w:lang w:eastAsia="zh-CN" w:bidi="hi-IN"/>
          <w14:ligatures w14:val="none"/>
        </w:rPr>
        <w:t>r.</w:t>
      </w:r>
    </w:p>
    <w:p w14:paraId="2D680044" w14:textId="77777777" w:rsidR="00467F28" w:rsidRDefault="00467F28" w:rsidP="00467F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4709974" w14:textId="77777777" w:rsidR="0089059A" w:rsidRPr="00467F28" w:rsidRDefault="0089059A" w:rsidP="00467F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6DE9715C" w14:textId="022C3221" w:rsidR="00AD7812" w:rsidRDefault="00AD2210" w:rsidP="00AD2210">
      <w:pPr>
        <w:jc w:val="center"/>
      </w:pPr>
      <w:r w:rsidRPr="00AD2210">
        <w:drawing>
          <wp:inline distT="0" distB="0" distL="0" distR="0" wp14:anchorId="6D1322CA" wp14:editId="71ACF4CA">
            <wp:extent cx="5760720" cy="7484110"/>
            <wp:effectExtent l="0" t="0" r="0" b="0"/>
            <wp:docPr id="1530687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C4"/>
    <w:rsid w:val="00015692"/>
    <w:rsid w:val="00095890"/>
    <w:rsid w:val="000C437F"/>
    <w:rsid w:val="00160D40"/>
    <w:rsid w:val="00177CB7"/>
    <w:rsid w:val="001A3A4C"/>
    <w:rsid w:val="00216C7F"/>
    <w:rsid w:val="002210CC"/>
    <w:rsid w:val="002C3F2A"/>
    <w:rsid w:val="002D4FCD"/>
    <w:rsid w:val="0034591E"/>
    <w:rsid w:val="00390D4F"/>
    <w:rsid w:val="00400624"/>
    <w:rsid w:val="00412D88"/>
    <w:rsid w:val="00416094"/>
    <w:rsid w:val="00434DC4"/>
    <w:rsid w:val="00443983"/>
    <w:rsid w:val="00450413"/>
    <w:rsid w:val="00467F28"/>
    <w:rsid w:val="004C14B4"/>
    <w:rsid w:val="00510E50"/>
    <w:rsid w:val="0054208C"/>
    <w:rsid w:val="005C4FCA"/>
    <w:rsid w:val="005F6C64"/>
    <w:rsid w:val="0071284F"/>
    <w:rsid w:val="007274CC"/>
    <w:rsid w:val="00727ECA"/>
    <w:rsid w:val="00747D1D"/>
    <w:rsid w:val="007774F6"/>
    <w:rsid w:val="007A22AD"/>
    <w:rsid w:val="007E499D"/>
    <w:rsid w:val="008156EE"/>
    <w:rsid w:val="0089059A"/>
    <w:rsid w:val="008E6A22"/>
    <w:rsid w:val="009A4470"/>
    <w:rsid w:val="009C6C6C"/>
    <w:rsid w:val="009F3E54"/>
    <w:rsid w:val="00A07C06"/>
    <w:rsid w:val="00A27586"/>
    <w:rsid w:val="00A52EBE"/>
    <w:rsid w:val="00AC6F6E"/>
    <w:rsid w:val="00AD2210"/>
    <w:rsid w:val="00AD7812"/>
    <w:rsid w:val="00AF3FF0"/>
    <w:rsid w:val="00B41531"/>
    <w:rsid w:val="00BE791F"/>
    <w:rsid w:val="00C8209B"/>
    <w:rsid w:val="00CD4F17"/>
    <w:rsid w:val="00D427D1"/>
    <w:rsid w:val="00D5430A"/>
    <w:rsid w:val="00D62778"/>
    <w:rsid w:val="00DA4F9B"/>
    <w:rsid w:val="00DE28F2"/>
    <w:rsid w:val="00DF5248"/>
    <w:rsid w:val="00E254B6"/>
    <w:rsid w:val="00E26CB0"/>
    <w:rsid w:val="00E5548A"/>
    <w:rsid w:val="00E60ABF"/>
    <w:rsid w:val="00EA2D61"/>
    <w:rsid w:val="00ED0775"/>
    <w:rsid w:val="00EE46E8"/>
    <w:rsid w:val="00F2757D"/>
    <w:rsid w:val="00FA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4B42"/>
  <w15:chartTrackingRefBased/>
  <w15:docId w15:val="{9F357A07-8C78-4E56-9C17-2485B447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156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rsid w:val="008156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2149-5A6A-4254-9F08-B47C3F3E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Kozlowski</dc:creator>
  <cp:keywords/>
  <dc:description/>
  <cp:lastModifiedBy>Joanna Szawarejko</cp:lastModifiedBy>
  <cp:revision>18</cp:revision>
  <cp:lastPrinted>2023-07-18T06:29:00Z</cp:lastPrinted>
  <dcterms:created xsi:type="dcterms:W3CDTF">2023-07-06T20:57:00Z</dcterms:created>
  <dcterms:modified xsi:type="dcterms:W3CDTF">2023-09-19T08:14:00Z</dcterms:modified>
</cp:coreProperties>
</file>